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312" w:afterLines="100"/>
        <w:ind w:firstLine="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iCs/>
          <w:sz w:val="32"/>
          <w:szCs w:val="32"/>
        </w:rPr>
        <w:t>ATI Young EBM Application Form</w:t>
      </w: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740"/>
        <w:gridCol w:w="1232"/>
        <w:gridCol w:w="1319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(Last name, First name)</w:t>
            </w:r>
          </w:p>
        </w:tc>
        <w:tc>
          <w:tcPr>
            <w:tcW w:w="2740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Title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(e.g. Dr/Prof)</w:t>
            </w:r>
          </w:p>
        </w:tc>
        <w:tc>
          <w:tcPr>
            <w:tcW w:w="1319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>
              <w:rPr>
                <w:rFonts w:hint="eastAsia" w:ascii="Calibri" w:hAnsi="Calibri" w:cs="Calibri"/>
              </w:rPr>
              <w:t>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Institution</w:t>
            </w:r>
          </w:p>
        </w:tc>
        <w:tc>
          <w:tcPr>
            <w:tcW w:w="2740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Birthday </w:t>
            </w:r>
          </w:p>
        </w:tc>
        <w:tc>
          <w:tcPr>
            <w:tcW w:w="1319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</w:tc>
        <w:tc>
          <w:tcPr>
            <w:tcW w:w="2740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</w:t>
            </w:r>
          </w:p>
        </w:tc>
        <w:tc>
          <w:tcPr>
            <w:tcW w:w="1319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</w:t>
            </w:r>
          </w:p>
        </w:tc>
        <w:tc>
          <w:tcPr>
            <w:tcW w:w="2740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</w:t>
            </w:r>
          </w:p>
        </w:tc>
        <w:tc>
          <w:tcPr>
            <w:tcW w:w="1319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Areas</w:t>
            </w:r>
          </w:p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eastAsia="Lucida Sans Unicode" w:cs="Calibri"/>
                <w:b/>
                <w:bCs/>
                <w:color w:val="222222"/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>Briefly list your research topics</w:t>
            </w:r>
            <w:r>
              <w:rPr>
                <w:rFonts w:hint="eastAsia"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Areas of expertise</w:t>
            </w:r>
          </w:p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hint="eastAsia" w:ascii="Calibri" w:hAnsi="Calibri" w:eastAsia="宋体" w:cs="Calibri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>As a</w:t>
            </w:r>
            <w:r>
              <w:rPr>
                <w:rFonts w:hint="eastAsia" w:ascii="Calibri" w:hAnsi="Calibri" w:cs="Calibri"/>
                <w:sz w:val="18"/>
                <w:szCs w:val="18"/>
              </w:rPr>
              <w:t xml:space="preserve"> Young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</w:t>
            </w:r>
            <w:r>
              <w:rPr>
                <w:rFonts w:hint="eastAsia" w:ascii="Calibri" w:hAnsi="Calibri" w:cs="Calibri"/>
                <w:sz w:val="18"/>
                <w:szCs w:val="18"/>
              </w:rPr>
              <w:t>BM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you </w:t>
            </w:r>
            <w:r>
              <w:rPr>
                <w:rFonts w:hint="eastAsia" w:ascii="Calibri" w:hAnsi="Calibri" w:cs="Calibri"/>
                <w:sz w:val="18"/>
                <w:szCs w:val="18"/>
              </w:rPr>
              <w:t>need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 handle papers that may be outside of your immediate research topic, but may be within your field.  Please </w:t>
            </w:r>
            <w:r>
              <w:rPr>
                <w:rFonts w:hint="eastAsia" w:ascii="Calibri" w:hAnsi="Calibri" w:cs="Calibri"/>
                <w:sz w:val="18"/>
                <w:szCs w:val="18"/>
              </w:rPr>
              <w:t>indicate the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areas of expertise </w:t>
            </w:r>
            <w:r>
              <w:rPr>
                <w:rFonts w:hint="eastAsia" w:ascii="Calibri" w:hAnsi="Calibri" w:cs="Calibri"/>
                <w:sz w:val="18"/>
                <w:szCs w:val="18"/>
              </w:rPr>
              <w:t>and the related field that you could handle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397" w:type="dxa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 xml:space="preserve">Please describe briefly the reason that you would like to serve </w:t>
            </w:r>
            <w:r>
              <w:rPr>
                <w:rFonts w:ascii="Calibri" w:hAnsi="Calibri" w:cs="Calibri"/>
              </w:rPr>
              <w:t>the Journal as a young member of the editorial board.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86" w:type="dxa"/>
            <w:gridSpan w:val="5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you currently an Editor </w:t>
            </w:r>
            <w:r>
              <w:rPr>
                <w:rFonts w:hint="eastAsia" w:ascii="Calibri" w:hAnsi="Calibri" w:cs="Calibri"/>
              </w:rPr>
              <w:t>of</w:t>
            </w:r>
            <w:r>
              <w:rPr>
                <w:rFonts w:ascii="Calibri" w:hAnsi="Calibri" w:cs="Calibri"/>
              </w:rPr>
              <w:t xml:space="preserve"> any other Journal(s)? </w:t>
            </w:r>
            <w:r>
              <w:rPr>
                <w:rFonts w:hint="eastAsia" w:ascii="Calibri" w:hAnsi="Calibri" w:cs="Calibri"/>
              </w:rPr>
              <w:t xml:space="preserve">□Yes, </w:t>
            </w:r>
            <w:r>
              <w:rPr>
                <w:rFonts w:ascii="Calibri" w:hAnsi="Calibri" w:cs="Calibri"/>
              </w:rPr>
              <w:t>please indicate</w:t>
            </w:r>
            <w:r>
              <w:rPr>
                <w:rFonts w:hint="eastAsia" w:ascii="Calibri" w:hAnsi="Calibri" w:cs="Calibri"/>
              </w:rPr>
              <w:t xml:space="preserve">:      □No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86" w:type="dxa"/>
            <w:gridSpan w:val="5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ever published</w:t>
            </w:r>
            <w:r>
              <w:rPr>
                <w:rFonts w:hint="eastAsia" w:ascii="Calibri" w:hAnsi="Calibri" w:cs="Calibri"/>
              </w:rPr>
              <w:t xml:space="preserve"> paper</w:t>
            </w:r>
            <w:r>
              <w:rPr>
                <w:rFonts w:ascii="Calibri" w:hAnsi="Calibri" w:cs="Calibri"/>
              </w:rPr>
              <w:t xml:space="preserve"> in the Journal?</w:t>
            </w:r>
            <w:r>
              <w:rPr>
                <w:rFonts w:hint="eastAsia" w:ascii="Calibri" w:hAnsi="Calibri" w:cs="Calibri"/>
              </w:rPr>
              <w:t xml:space="preserve">   □Yes   □No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86" w:type="dxa"/>
            <w:gridSpan w:val="5"/>
            <w:vAlign w:val="center"/>
          </w:tcPr>
          <w:p>
            <w:pPr>
              <w:pStyle w:val="12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2"/>
              </w:rPr>
              <w:t>Are you recommended by a current Editorial Board Member?</w:t>
            </w:r>
            <w:r>
              <w:rPr>
                <w:rFonts w:hint="eastAsia" w:ascii="Calibri" w:hAnsi="Calibri" w:cs="Calibri"/>
                <w:kern w:val="2"/>
              </w:rPr>
              <w:t xml:space="preserve"> </w:t>
            </w:r>
            <w:r>
              <w:rPr>
                <w:rFonts w:hint="eastAsia" w:ascii="Calibri" w:hAnsi="Calibri" w:cs="Calibri"/>
              </w:rPr>
              <w:t xml:space="preserve"> □Yes, please indicate:    □No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286" w:type="dxa"/>
            <w:gridSpan w:val="5"/>
            <w:vAlign w:val="center"/>
          </w:tcPr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Suggestions for improving</w:t>
            </w:r>
            <w:r>
              <w:rPr>
                <w:rFonts w:hint="eastAsia" w:ascii="Calibri" w:hAnsi="Calibri" w:cs="Calibri"/>
              </w:rPr>
              <w:t xml:space="preserve"> and enhancing</w:t>
            </w:r>
            <w:r>
              <w:rPr>
                <w:rFonts w:ascii="Calibri" w:hAnsi="Calibri" w:cs="Calibri"/>
              </w:rPr>
              <w:t xml:space="preserve"> the impact of ATI</w:t>
            </w:r>
            <w:r>
              <w:rPr>
                <w:rFonts w:hint="eastAsia" w:ascii="Calibri" w:hAnsi="Calibri" w:cs="Calibri"/>
              </w:rPr>
              <w:t>:</w:t>
            </w:r>
          </w:p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</w:p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</w:p>
          <w:p>
            <w:pPr>
              <w:pStyle w:val="14"/>
              <w:spacing w:before="46" w:beforeLines="15" w:after="46" w:afterLines="15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>
      <w:pPr>
        <w:pStyle w:val="14"/>
        <w:spacing w:before="46" w:beforeLines="15" w:after="46" w:afterLines="15" w:line="240" w:lineRule="auto"/>
        <w:ind w:firstLine="0"/>
        <w:rPr>
          <w:rFonts w:ascii="Calibri" w:hAnsi="Calibri" w:eastAsia="宋体" w:cs="Calibri"/>
          <w:sz w:val="21"/>
          <w:szCs w:val="21"/>
          <w:highlight w:val="yellow"/>
        </w:rPr>
      </w:pPr>
      <w:r>
        <w:rPr>
          <w:rFonts w:hint="eastAsia" w:ascii="Calibri" w:hAnsi="Calibri" w:eastAsia="宋体" w:cs="Calibri"/>
          <w:sz w:val="21"/>
          <w:szCs w:val="21"/>
          <w:highlight w:val="yellow"/>
        </w:rPr>
        <w:t>Please send this</w:t>
      </w:r>
      <w:r>
        <w:rPr>
          <w:rFonts w:hint="eastAsia" w:ascii="Calibri" w:hAnsi="Calibri" w:eastAsia="宋体" w:cs="Calibri"/>
          <w:b/>
          <w:bCs/>
          <w:sz w:val="21"/>
          <w:szCs w:val="21"/>
          <w:highlight w:val="yellow"/>
        </w:rPr>
        <w:t xml:space="preserve"> form</w:t>
      </w:r>
      <w:r>
        <w:rPr>
          <w:rFonts w:hint="eastAsia" w:ascii="Calibri" w:hAnsi="Calibri" w:eastAsia="宋体" w:cs="Calibri"/>
          <w:sz w:val="21"/>
          <w:szCs w:val="21"/>
          <w:highlight w:val="yellow"/>
        </w:rPr>
        <w:t xml:space="preserve"> along with your </w:t>
      </w:r>
      <w:r>
        <w:rPr>
          <w:rFonts w:hint="eastAsia" w:ascii="Calibri" w:hAnsi="Calibri" w:eastAsia="宋体" w:cs="Calibri"/>
          <w:b/>
          <w:bCs/>
          <w:sz w:val="21"/>
          <w:szCs w:val="21"/>
          <w:highlight w:val="yellow"/>
        </w:rPr>
        <w:t>most recent CV</w:t>
      </w:r>
      <w:r>
        <w:rPr>
          <w:rFonts w:hint="eastAsia" w:ascii="Calibri" w:hAnsi="Calibri" w:eastAsia="宋体" w:cs="Calibri"/>
          <w:sz w:val="21"/>
          <w:szCs w:val="21"/>
          <w:highlight w:val="yellow"/>
        </w:rPr>
        <w:t xml:space="preserve"> to </w:t>
      </w:r>
      <w:r>
        <w:fldChar w:fldCharType="begin"/>
      </w:r>
      <w:r>
        <w:instrText xml:space="preserve"> HYPERLINK "mailto:ati@ynao.ac.cn," </w:instrText>
      </w:r>
      <w:r>
        <w:fldChar w:fldCharType="separate"/>
      </w:r>
      <w:r>
        <w:rPr>
          <w:rStyle w:val="20"/>
          <w:rFonts w:hint="eastAsia" w:ascii="Calibri" w:hAnsi="Calibri" w:eastAsia="宋体" w:cs="Calibri"/>
          <w:sz w:val="21"/>
          <w:szCs w:val="21"/>
          <w:highlight w:val="yellow"/>
        </w:rPr>
        <w:t>ati@ynao.ac.cn</w:t>
      </w:r>
      <w:r>
        <w:rPr>
          <w:rStyle w:val="20"/>
          <w:rFonts w:hint="eastAsia" w:ascii="Calibri" w:hAnsi="Calibri" w:eastAsia="宋体" w:cs="Calibri"/>
          <w:sz w:val="21"/>
          <w:szCs w:val="21"/>
          <w:highlight w:val="yellow"/>
        </w:rPr>
        <w:fldChar w:fldCharType="end"/>
      </w:r>
      <w:r>
        <w:rPr>
          <w:rFonts w:hint="eastAsia" w:ascii="Calibri" w:hAnsi="Calibri" w:eastAsia="宋体" w:cs="Calibri"/>
          <w:sz w:val="21"/>
          <w:szCs w:val="21"/>
          <w:highlight w:val="yellow"/>
        </w:rPr>
        <w:t xml:space="preserve">, and note in </w:t>
      </w:r>
      <w:r>
        <w:rPr>
          <w:rFonts w:hint="eastAsia" w:ascii="Calibri" w:hAnsi="Calibri" w:eastAsia="宋体" w:cs="Calibri"/>
          <w:b/>
          <w:bCs/>
          <w:sz w:val="21"/>
          <w:szCs w:val="21"/>
          <w:highlight w:val="yellow"/>
        </w:rPr>
        <w:t>subject line</w:t>
      </w:r>
      <w:r>
        <w:rPr>
          <w:rFonts w:hint="eastAsia" w:ascii="Calibri" w:hAnsi="Calibri" w:eastAsia="宋体" w:cs="Calibri"/>
          <w:sz w:val="21"/>
          <w:szCs w:val="21"/>
          <w:highlight w:val="yellow"/>
        </w:rPr>
        <w:t xml:space="preserve"> with </w:t>
      </w:r>
      <w:r>
        <w:rPr>
          <w:rFonts w:ascii="Calibri" w:hAnsi="Calibri" w:eastAsia="宋体" w:cs="Calibri"/>
          <w:b/>
          <w:bCs/>
          <w:sz w:val="21"/>
          <w:szCs w:val="21"/>
          <w:highlight w:val="yellow"/>
        </w:rPr>
        <w:t>“</w:t>
      </w:r>
      <w:r>
        <w:rPr>
          <w:rFonts w:hint="eastAsia" w:ascii="Calibri" w:hAnsi="Calibri" w:eastAsia="宋体" w:cs="Calibri"/>
          <w:b/>
          <w:bCs/>
          <w:sz w:val="21"/>
          <w:szCs w:val="21"/>
          <w:highlight w:val="yellow"/>
        </w:rPr>
        <w:t>name + YEBM+ research area</w:t>
      </w:r>
      <w:r>
        <w:rPr>
          <w:rFonts w:ascii="Calibri" w:hAnsi="Calibri" w:eastAsia="宋体" w:cs="Calibri"/>
          <w:b/>
          <w:bCs/>
          <w:sz w:val="21"/>
          <w:szCs w:val="21"/>
          <w:highlight w:val="yellow"/>
        </w:rPr>
        <w:t>”</w:t>
      </w:r>
    </w:p>
    <w:sectPr>
      <w:type w:val="continuous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zZjNGJiYzA2MGQ0ZGI1OWJhZjk2MWQzNTI2MTIifQ=="/>
  </w:docVars>
  <w:rsids>
    <w:rsidRoot w:val="00E42E0E"/>
    <w:rsid w:val="000069FC"/>
    <w:rsid w:val="00006F57"/>
    <w:rsid w:val="00011503"/>
    <w:rsid w:val="000143EF"/>
    <w:rsid w:val="00016B39"/>
    <w:rsid w:val="00023D3E"/>
    <w:rsid w:val="00026B05"/>
    <w:rsid w:val="00034FE0"/>
    <w:rsid w:val="00085BB4"/>
    <w:rsid w:val="00087F54"/>
    <w:rsid w:val="00093DBB"/>
    <w:rsid w:val="00094A4A"/>
    <w:rsid w:val="00094F17"/>
    <w:rsid w:val="000A11F1"/>
    <w:rsid w:val="000A738B"/>
    <w:rsid w:val="000B646D"/>
    <w:rsid w:val="000E64AC"/>
    <w:rsid w:val="000F7409"/>
    <w:rsid w:val="001006A6"/>
    <w:rsid w:val="0011113A"/>
    <w:rsid w:val="001204BD"/>
    <w:rsid w:val="00127330"/>
    <w:rsid w:val="00127B58"/>
    <w:rsid w:val="00145DD8"/>
    <w:rsid w:val="0015216D"/>
    <w:rsid w:val="0015424E"/>
    <w:rsid w:val="00164518"/>
    <w:rsid w:val="00182064"/>
    <w:rsid w:val="00183E73"/>
    <w:rsid w:val="00185D21"/>
    <w:rsid w:val="00190117"/>
    <w:rsid w:val="001A2F09"/>
    <w:rsid w:val="001A6FC7"/>
    <w:rsid w:val="001B6546"/>
    <w:rsid w:val="001C0B4A"/>
    <w:rsid w:val="001C3172"/>
    <w:rsid w:val="001C422B"/>
    <w:rsid w:val="001C4DF4"/>
    <w:rsid w:val="001F7CAA"/>
    <w:rsid w:val="0020280B"/>
    <w:rsid w:val="002542EB"/>
    <w:rsid w:val="002561ED"/>
    <w:rsid w:val="00266EDE"/>
    <w:rsid w:val="002706D9"/>
    <w:rsid w:val="00287785"/>
    <w:rsid w:val="002A5011"/>
    <w:rsid w:val="002B6D4B"/>
    <w:rsid w:val="002C0D12"/>
    <w:rsid w:val="002C1950"/>
    <w:rsid w:val="002C22B6"/>
    <w:rsid w:val="002C5D48"/>
    <w:rsid w:val="002D323C"/>
    <w:rsid w:val="002E338D"/>
    <w:rsid w:val="002F27ED"/>
    <w:rsid w:val="002F4385"/>
    <w:rsid w:val="002F7933"/>
    <w:rsid w:val="00312DB0"/>
    <w:rsid w:val="003168AD"/>
    <w:rsid w:val="00320932"/>
    <w:rsid w:val="0032575A"/>
    <w:rsid w:val="00326D44"/>
    <w:rsid w:val="0033474F"/>
    <w:rsid w:val="003538CA"/>
    <w:rsid w:val="0035698A"/>
    <w:rsid w:val="00382EF0"/>
    <w:rsid w:val="00396C8E"/>
    <w:rsid w:val="003A06DA"/>
    <w:rsid w:val="003B6B81"/>
    <w:rsid w:val="003B6C8E"/>
    <w:rsid w:val="003D0EAB"/>
    <w:rsid w:val="003D47D2"/>
    <w:rsid w:val="003E4725"/>
    <w:rsid w:val="00402592"/>
    <w:rsid w:val="004148A3"/>
    <w:rsid w:val="0042340F"/>
    <w:rsid w:val="004235BE"/>
    <w:rsid w:val="00430FC8"/>
    <w:rsid w:val="00432400"/>
    <w:rsid w:val="004337A8"/>
    <w:rsid w:val="0044758E"/>
    <w:rsid w:val="00466D5F"/>
    <w:rsid w:val="004708D4"/>
    <w:rsid w:val="00472034"/>
    <w:rsid w:val="00497C6D"/>
    <w:rsid w:val="004B3C7C"/>
    <w:rsid w:val="004B7590"/>
    <w:rsid w:val="004C05CF"/>
    <w:rsid w:val="004D7A8A"/>
    <w:rsid w:val="004E5003"/>
    <w:rsid w:val="004F19E2"/>
    <w:rsid w:val="004F3180"/>
    <w:rsid w:val="004F3648"/>
    <w:rsid w:val="0050239B"/>
    <w:rsid w:val="0051708E"/>
    <w:rsid w:val="00520D50"/>
    <w:rsid w:val="005509EC"/>
    <w:rsid w:val="00557882"/>
    <w:rsid w:val="005664C4"/>
    <w:rsid w:val="00570502"/>
    <w:rsid w:val="00581C6D"/>
    <w:rsid w:val="005977E8"/>
    <w:rsid w:val="005B21FE"/>
    <w:rsid w:val="005C0AF6"/>
    <w:rsid w:val="005D5D43"/>
    <w:rsid w:val="005D6C27"/>
    <w:rsid w:val="0060696E"/>
    <w:rsid w:val="00610423"/>
    <w:rsid w:val="006148FB"/>
    <w:rsid w:val="0061689B"/>
    <w:rsid w:val="00617556"/>
    <w:rsid w:val="00623452"/>
    <w:rsid w:val="006336D2"/>
    <w:rsid w:val="0064541F"/>
    <w:rsid w:val="006707BD"/>
    <w:rsid w:val="00676935"/>
    <w:rsid w:val="0068199D"/>
    <w:rsid w:val="00681D49"/>
    <w:rsid w:val="00681E3C"/>
    <w:rsid w:val="00687FF0"/>
    <w:rsid w:val="006977A2"/>
    <w:rsid w:val="006A540D"/>
    <w:rsid w:val="006A575A"/>
    <w:rsid w:val="006A66AB"/>
    <w:rsid w:val="006C0EEE"/>
    <w:rsid w:val="006D306D"/>
    <w:rsid w:val="006D5E25"/>
    <w:rsid w:val="006E7A47"/>
    <w:rsid w:val="006F187A"/>
    <w:rsid w:val="006F41FC"/>
    <w:rsid w:val="006F7178"/>
    <w:rsid w:val="0070156B"/>
    <w:rsid w:val="007140B4"/>
    <w:rsid w:val="0073622C"/>
    <w:rsid w:val="0076293C"/>
    <w:rsid w:val="0077574E"/>
    <w:rsid w:val="007803B4"/>
    <w:rsid w:val="00781649"/>
    <w:rsid w:val="00785EBC"/>
    <w:rsid w:val="0079533B"/>
    <w:rsid w:val="007A57F5"/>
    <w:rsid w:val="007A7847"/>
    <w:rsid w:val="007C07C4"/>
    <w:rsid w:val="007C25EB"/>
    <w:rsid w:val="007C70EC"/>
    <w:rsid w:val="007D13A0"/>
    <w:rsid w:val="007D4875"/>
    <w:rsid w:val="007E5B7A"/>
    <w:rsid w:val="00803673"/>
    <w:rsid w:val="008136FD"/>
    <w:rsid w:val="00836361"/>
    <w:rsid w:val="0086041A"/>
    <w:rsid w:val="00862C65"/>
    <w:rsid w:val="00877F54"/>
    <w:rsid w:val="00887469"/>
    <w:rsid w:val="00892A36"/>
    <w:rsid w:val="00894288"/>
    <w:rsid w:val="008A7790"/>
    <w:rsid w:val="008B0773"/>
    <w:rsid w:val="008B282B"/>
    <w:rsid w:val="008D3A93"/>
    <w:rsid w:val="008E537B"/>
    <w:rsid w:val="008F157D"/>
    <w:rsid w:val="008F1C5C"/>
    <w:rsid w:val="00906888"/>
    <w:rsid w:val="0091472A"/>
    <w:rsid w:val="00927A8D"/>
    <w:rsid w:val="00945EBF"/>
    <w:rsid w:val="009529EB"/>
    <w:rsid w:val="009603EA"/>
    <w:rsid w:val="00963438"/>
    <w:rsid w:val="00963583"/>
    <w:rsid w:val="009808C5"/>
    <w:rsid w:val="009901A1"/>
    <w:rsid w:val="009B0450"/>
    <w:rsid w:val="009B04D5"/>
    <w:rsid w:val="009B2E94"/>
    <w:rsid w:val="009B44F9"/>
    <w:rsid w:val="009B6B07"/>
    <w:rsid w:val="009C053F"/>
    <w:rsid w:val="009C170B"/>
    <w:rsid w:val="009D25C1"/>
    <w:rsid w:val="009E223D"/>
    <w:rsid w:val="009F4F6E"/>
    <w:rsid w:val="00A05B94"/>
    <w:rsid w:val="00A21C12"/>
    <w:rsid w:val="00A24685"/>
    <w:rsid w:val="00A2647F"/>
    <w:rsid w:val="00A30CCF"/>
    <w:rsid w:val="00A31DCB"/>
    <w:rsid w:val="00A420FE"/>
    <w:rsid w:val="00A51301"/>
    <w:rsid w:val="00A62877"/>
    <w:rsid w:val="00A70205"/>
    <w:rsid w:val="00A7090A"/>
    <w:rsid w:val="00A74EA4"/>
    <w:rsid w:val="00A7576B"/>
    <w:rsid w:val="00A908FE"/>
    <w:rsid w:val="00AA179B"/>
    <w:rsid w:val="00AA216D"/>
    <w:rsid w:val="00AA3809"/>
    <w:rsid w:val="00AB1FC5"/>
    <w:rsid w:val="00AC49DA"/>
    <w:rsid w:val="00AD4BC5"/>
    <w:rsid w:val="00AD7C9F"/>
    <w:rsid w:val="00AE1824"/>
    <w:rsid w:val="00AF2C56"/>
    <w:rsid w:val="00B1387C"/>
    <w:rsid w:val="00B3673E"/>
    <w:rsid w:val="00B43753"/>
    <w:rsid w:val="00B51D8A"/>
    <w:rsid w:val="00B60EFA"/>
    <w:rsid w:val="00B81B99"/>
    <w:rsid w:val="00B91188"/>
    <w:rsid w:val="00B926ED"/>
    <w:rsid w:val="00BC20FA"/>
    <w:rsid w:val="00BC781F"/>
    <w:rsid w:val="00BD3E02"/>
    <w:rsid w:val="00BD480E"/>
    <w:rsid w:val="00BD6B1A"/>
    <w:rsid w:val="00BE09EC"/>
    <w:rsid w:val="00BE36DD"/>
    <w:rsid w:val="00BF56CF"/>
    <w:rsid w:val="00BF58BC"/>
    <w:rsid w:val="00C04030"/>
    <w:rsid w:val="00C064B4"/>
    <w:rsid w:val="00C2216C"/>
    <w:rsid w:val="00C238AD"/>
    <w:rsid w:val="00C27AD5"/>
    <w:rsid w:val="00C34D9E"/>
    <w:rsid w:val="00C46217"/>
    <w:rsid w:val="00C55CF9"/>
    <w:rsid w:val="00C675AF"/>
    <w:rsid w:val="00C705B0"/>
    <w:rsid w:val="00C75C45"/>
    <w:rsid w:val="00C905B8"/>
    <w:rsid w:val="00CA35E0"/>
    <w:rsid w:val="00CA5145"/>
    <w:rsid w:val="00CA51DE"/>
    <w:rsid w:val="00CC0A4C"/>
    <w:rsid w:val="00CE770B"/>
    <w:rsid w:val="00CF1248"/>
    <w:rsid w:val="00CF2DBC"/>
    <w:rsid w:val="00CF7C8D"/>
    <w:rsid w:val="00D11007"/>
    <w:rsid w:val="00D15854"/>
    <w:rsid w:val="00D25C74"/>
    <w:rsid w:val="00D31905"/>
    <w:rsid w:val="00D3237C"/>
    <w:rsid w:val="00D5237C"/>
    <w:rsid w:val="00D61469"/>
    <w:rsid w:val="00D706AD"/>
    <w:rsid w:val="00D77307"/>
    <w:rsid w:val="00D81116"/>
    <w:rsid w:val="00D83C22"/>
    <w:rsid w:val="00D95278"/>
    <w:rsid w:val="00DA0676"/>
    <w:rsid w:val="00DA2D96"/>
    <w:rsid w:val="00DB1523"/>
    <w:rsid w:val="00DB3F29"/>
    <w:rsid w:val="00DD77FE"/>
    <w:rsid w:val="00DE09F7"/>
    <w:rsid w:val="00DE34A8"/>
    <w:rsid w:val="00DF1942"/>
    <w:rsid w:val="00DF2606"/>
    <w:rsid w:val="00E02E09"/>
    <w:rsid w:val="00E061D0"/>
    <w:rsid w:val="00E12BA4"/>
    <w:rsid w:val="00E26155"/>
    <w:rsid w:val="00E26D2A"/>
    <w:rsid w:val="00E35DE1"/>
    <w:rsid w:val="00E42E0E"/>
    <w:rsid w:val="00E4723B"/>
    <w:rsid w:val="00E47E6C"/>
    <w:rsid w:val="00E62B07"/>
    <w:rsid w:val="00E85AA5"/>
    <w:rsid w:val="00EA045C"/>
    <w:rsid w:val="00EA1911"/>
    <w:rsid w:val="00EA78D9"/>
    <w:rsid w:val="00EE5572"/>
    <w:rsid w:val="00EF2C89"/>
    <w:rsid w:val="00F0623A"/>
    <w:rsid w:val="00F3129A"/>
    <w:rsid w:val="00F35FCB"/>
    <w:rsid w:val="00F4739C"/>
    <w:rsid w:val="00F473F1"/>
    <w:rsid w:val="00F5506B"/>
    <w:rsid w:val="00F60D10"/>
    <w:rsid w:val="00F73010"/>
    <w:rsid w:val="00F8499A"/>
    <w:rsid w:val="00F94D68"/>
    <w:rsid w:val="00F97513"/>
    <w:rsid w:val="00FC5759"/>
    <w:rsid w:val="00FD2551"/>
    <w:rsid w:val="00FE487B"/>
    <w:rsid w:val="00FE4ABF"/>
    <w:rsid w:val="095A5C6C"/>
    <w:rsid w:val="0BCC0BEB"/>
    <w:rsid w:val="1DBD63BC"/>
    <w:rsid w:val="2A2F495B"/>
    <w:rsid w:val="2F92663B"/>
    <w:rsid w:val="38B75293"/>
    <w:rsid w:val="39871288"/>
    <w:rsid w:val="3D936E62"/>
    <w:rsid w:val="4117443F"/>
    <w:rsid w:val="5ABD55C1"/>
    <w:rsid w:val="60813B63"/>
    <w:rsid w:val="61E666D4"/>
    <w:rsid w:val="630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0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360" w:lineRule="auto"/>
      <w:outlineLvl w:val="0"/>
    </w:pPr>
    <w:rPr>
      <w:rFonts w:eastAsia="仿宋_GB2312"/>
      <w:b/>
      <w:bCs/>
      <w:i/>
      <w:iCs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40" w:after="120"/>
      <w:jc w:val="left"/>
      <w:outlineLvl w:val="1"/>
    </w:pPr>
    <w:rPr>
      <w:rFonts w:ascii="Arial" w:hAnsi="Arial" w:eastAsia="黑体"/>
      <w:b/>
      <w:bCs/>
      <w:sz w:val="2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120" w:after="60"/>
      <w:outlineLvl w:val="2"/>
    </w:pPr>
    <w:rPr>
      <w:b/>
      <w:bCs/>
      <w:sz w:val="2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outlineLvl w:val="3"/>
    </w:pPr>
    <w:rPr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semiHidden/>
    <w:qFormat/>
    <w:uiPriority w:val="0"/>
    <w:pPr>
      <w:spacing w:after="120"/>
    </w:pPr>
  </w:style>
  <w:style w:type="paragraph" w:styleId="7">
    <w:name w:val="Balloon Text"/>
    <w:basedOn w:val="1"/>
    <w:link w:val="22"/>
    <w:autoRedefine/>
    <w:unhideWhenUsed/>
    <w:qFormat/>
    <w:uiPriority w:val="99"/>
    <w:pPr>
      <w:spacing w:line="240" w:lineRule="auto"/>
    </w:pPr>
    <w:rPr>
      <w:rFonts w:eastAsia="宋体"/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eastAsia="宋体"/>
      <w:sz w:val="18"/>
      <w:szCs w:val="18"/>
    </w:rPr>
  </w:style>
  <w:style w:type="paragraph" w:styleId="10">
    <w:name w:val="footnote text"/>
    <w:basedOn w:val="1"/>
    <w:autoRedefine/>
    <w:semiHidden/>
    <w:qFormat/>
    <w:uiPriority w:val="0"/>
    <w:pPr>
      <w:jc w:val="left"/>
    </w:pPr>
    <w:rPr>
      <w:sz w:val="18"/>
      <w:szCs w:val="18"/>
    </w:rPr>
  </w:style>
  <w:style w:type="paragraph" w:styleId="11">
    <w:name w:val="Body Text 2"/>
    <w:basedOn w:val="1"/>
    <w:autoRedefine/>
    <w:semiHidden/>
    <w:qFormat/>
    <w:uiPriority w:val="0"/>
    <w:rPr>
      <w:b/>
      <w:bCs/>
    </w:rPr>
  </w:style>
  <w:style w:type="paragraph" w:styleId="12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3">
    <w:name w:val="Title"/>
    <w:basedOn w:val="1"/>
    <w:autoRedefine/>
    <w:qFormat/>
    <w:uiPriority w:val="0"/>
    <w:pPr>
      <w:jc w:val="center"/>
    </w:pPr>
    <w:rPr>
      <w:rFonts w:ascii="Arial" w:hAnsi="Arial" w:eastAsia="黑体"/>
      <w:b/>
      <w:i/>
      <w:iCs/>
      <w:sz w:val="28"/>
    </w:rPr>
  </w:style>
  <w:style w:type="paragraph" w:styleId="14">
    <w:name w:val="Body Text First Indent"/>
    <w:basedOn w:val="6"/>
    <w:autoRedefine/>
    <w:semiHidden/>
    <w:qFormat/>
    <w:uiPriority w:val="0"/>
    <w:pPr>
      <w:spacing w:after="0"/>
      <w:ind w:firstLine="284"/>
    </w:pPr>
  </w:style>
  <w:style w:type="table" w:styleId="16">
    <w:name w:val="Table Grid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FollowedHyperlink"/>
    <w:autoRedefine/>
    <w:semiHidden/>
    <w:qFormat/>
    <w:uiPriority w:val="0"/>
    <w:rPr>
      <w:color w:val="800080"/>
      <w:u w:val="single"/>
    </w:rPr>
  </w:style>
  <w:style w:type="character" w:styleId="20">
    <w:name w:val="Hyperlink"/>
    <w:autoRedefine/>
    <w:semiHidden/>
    <w:qFormat/>
    <w:uiPriority w:val="0"/>
    <w:rPr>
      <w:color w:val="0000FF"/>
      <w:u w:val="single"/>
    </w:rPr>
  </w:style>
  <w:style w:type="character" w:styleId="21">
    <w:name w:val="footnote reference"/>
    <w:autoRedefine/>
    <w:semiHidden/>
    <w:qFormat/>
    <w:uiPriority w:val="0"/>
    <w:rPr>
      <w:vertAlign w:val="superscript"/>
    </w:rPr>
  </w:style>
  <w:style w:type="character" w:customStyle="1" w:styleId="22">
    <w:name w:val="Balloon Text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Footer Char"/>
    <w:link w:val="8"/>
    <w:autoRedefine/>
    <w:qFormat/>
    <w:uiPriority w:val="99"/>
    <w:rPr>
      <w:kern w:val="2"/>
      <w:sz w:val="18"/>
      <w:szCs w:val="18"/>
    </w:rPr>
  </w:style>
  <w:style w:type="character" w:customStyle="1" w:styleId="24">
    <w:name w:val="Header Char"/>
    <w:link w:val="9"/>
    <w:autoRedefine/>
    <w:qFormat/>
    <w:uiPriority w:val="99"/>
    <w:rPr>
      <w:kern w:val="2"/>
      <w:sz w:val="18"/>
      <w:szCs w:val="18"/>
    </w:rPr>
  </w:style>
  <w:style w:type="paragraph" w:customStyle="1" w:styleId="25">
    <w:name w:val="TTP Paragraph (others)"/>
    <w:basedOn w:val="1"/>
    <w:autoRedefine/>
    <w:qFormat/>
    <w:uiPriority w:val="0"/>
    <w:pPr>
      <w:autoSpaceDE w:val="0"/>
      <w:autoSpaceDN w:val="0"/>
      <w:snapToGrid/>
      <w:spacing w:line="240" w:lineRule="auto"/>
      <w:ind w:firstLine="284"/>
      <w:textAlignment w:val="baseline"/>
    </w:pPr>
    <w:rPr>
      <w:kern w:val="0"/>
      <w:szCs w:val="20"/>
    </w:rPr>
  </w:style>
  <w:style w:type="paragraph" w:customStyle="1" w:styleId="26">
    <w:name w:val="TTP Paragraph (1st)"/>
    <w:basedOn w:val="1"/>
    <w:next w:val="25"/>
    <w:autoRedefine/>
    <w:qFormat/>
    <w:uiPriority w:val="0"/>
    <w:pPr>
      <w:widowControl/>
      <w:autoSpaceDE w:val="0"/>
      <w:autoSpaceDN w:val="0"/>
      <w:snapToGrid/>
      <w:spacing w:line="240" w:lineRule="auto"/>
      <w:textAlignment w:val="baseline"/>
    </w:pPr>
    <w:rPr>
      <w:kern w:val="0"/>
      <w:szCs w:val="20"/>
    </w:rPr>
  </w:style>
  <w:style w:type="character" w:customStyle="1" w:styleId="27">
    <w:name w:val="NUDT正文 Char Char"/>
    <w:link w:val="28"/>
    <w:autoRedefine/>
    <w:qFormat/>
    <w:uiPriority w:val="0"/>
    <w:rPr>
      <w:rFonts w:cs="宋体"/>
      <w:sz w:val="24"/>
      <w:szCs w:val="24"/>
    </w:rPr>
  </w:style>
  <w:style w:type="paragraph" w:customStyle="1" w:styleId="28">
    <w:name w:val="NUDT正文"/>
    <w:basedOn w:val="1"/>
    <w:link w:val="27"/>
    <w:autoRedefine/>
    <w:qFormat/>
    <w:uiPriority w:val="0"/>
    <w:pPr>
      <w:snapToGrid/>
      <w:ind w:firstLine="200" w:firstLineChars="200"/>
      <w:textAlignment w:val="baseline"/>
    </w:pPr>
    <w:rPr>
      <w:rFonts w:eastAsia="宋体"/>
      <w:kern w:val="0"/>
    </w:rPr>
  </w:style>
  <w:style w:type="character" w:customStyle="1" w:styleId="29">
    <w:name w:val="未处理的提及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164</Words>
  <Characters>791</Characters>
  <Lines>7</Lines>
  <Paragraphs>2</Paragraphs>
  <TotalTime>20</TotalTime>
  <ScaleCrop>false</ScaleCrop>
  <LinksUpToDate>false</LinksUpToDate>
  <CharactersWithSpaces>947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2023-11-07T06:25:00Z</dcterms:created>
  <dc:creator>USER</dc:creator>
  <cp:lastModifiedBy>林钟初七</cp:lastModifiedBy>
  <cp:lastPrinted>2019-11-19T03:46:00Z</cp:lastPrinted>
  <dcterms:modified xsi:type="dcterms:W3CDTF">2024-05-23T07:01:45Z</dcterms:modified>
  <dc:title>Journal of Advanced Ceramics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6EBAD669D3594ADAA777502764193A56_13</vt:lpwstr>
  </property>
</Properties>
</file>